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63A5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663A5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125775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bookmarkStart w:id="1" w:name="_GoBack"/>
      <w:bookmarkEnd w:id="1"/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63A56">
        <w:rPr>
          <w:rFonts w:ascii="Century" w:hAnsi="Century"/>
          <w:b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b/>
          <w:sz w:val="24"/>
          <w:szCs w:val="24"/>
        </w:rPr>
        <w:t xml:space="preserve"> Степану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63A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63A5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sz w:val="24"/>
          <w:szCs w:val="24"/>
        </w:rPr>
        <w:t xml:space="preserve"> Степану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63A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63A5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63A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63A56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63A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63A56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63A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63A56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63A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9D0" w:rsidRDefault="002A29D0" w:rsidP="00381483">
      <w:pPr>
        <w:spacing w:after="0" w:line="240" w:lineRule="auto"/>
      </w:pPr>
      <w:r>
        <w:separator/>
      </w:r>
    </w:p>
  </w:endnote>
  <w:endnote w:type="continuationSeparator" w:id="0">
    <w:p w:rsidR="002A29D0" w:rsidRDefault="002A29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9D0" w:rsidRDefault="002A29D0" w:rsidP="00381483">
      <w:pPr>
        <w:spacing w:after="0" w:line="240" w:lineRule="auto"/>
      </w:pPr>
      <w:r>
        <w:separator/>
      </w:r>
    </w:p>
  </w:footnote>
  <w:footnote w:type="continuationSeparator" w:id="0">
    <w:p w:rsidR="002A29D0" w:rsidRDefault="002A29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5775"/>
    <w:rsid w:val="001838E4"/>
    <w:rsid w:val="001B071F"/>
    <w:rsid w:val="002075C7"/>
    <w:rsid w:val="002163A4"/>
    <w:rsid w:val="002535ED"/>
    <w:rsid w:val="00296381"/>
    <w:rsid w:val="002A29D0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642ECC"/>
    <w:rsid w:val="00663A56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19DA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2023-07-10T11:07:00Z</dcterms:modified>
</cp:coreProperties>
</file>